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53788" w14:textId="5A68CCDB" w:rsidR="004D7E85" w:rsidRDefault="00EB0564" w:rsidP="004F1621">
      <w:pPr>
        <w:jc w:val="center"/>
      </w:pPr>
      <w:r>
        <w:rPr>
          <w:noProof/>
        </w:rPr>
        <w:drawing>
          <wp:inline distT="0" distB="0" distL="0" distR="0" wp14:anchorId="6D6F320C" wp14:editId="7BBDBFFF">
            <wp:extent cx="1352550" cy="843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752" cy="873258"/>
                    </a:xfrm>
                    <a:prstGeom prst="rect">
                      <a:avLst/>
                    </a:prstGeom>
                    <a:noFill/>
                    <a:ln>
                      <a:noFill/>
                    </a:ln>
                  </pic:spPr>
                </pic:pic>
              </a:graphicData>
            </a:graphic>
          </wp:inline>
        </w:drawing>
      </w:r>
    </w:p>
    <w:p w14:paraId="74DBB466" w14:textId="49D33C2E" w:rsidR="00EB0564" w:rsidRPr="00695DFD" w:rsidRDefault="00EB0564" w:rsidP="004F1621">
      <w:pPr>
        <w:jc w:val="center"/>
        <w:rPr>
          <w:rFonts w:cstheme="minorHAnsi"/>
        </w:rPr>
      </w:pPr>
      <w:r w:rsidRPr="00695DFD">
        <w:rPr>
          <w:rFonts w:cstheme="minorHAnsi"/>
        </w:rPr>
        <w:t xml:space="preserve">Email: </w:t>
      </w:r>
      <w:hyperlink r:id="rId6" w:history="1">
        <w:r w:rsidRPr="00695DFD">
          <w:rPr>
            <w:rStyle w:val="Hyperlink"/>
            <w:rFonts w:cstheme="minorHAnsi"/>
          </w:rPr>
          <w:t>Management@BeaverHouseManagement.com</w:t>
        </w:r>
      </w:hyperlink>
    </w:p>
    <w:p w14:paraId="0245241C" w14:textId="5667C98F" w:rsidR="00EB0564" w:rsidRPr="00695DFD" w:rsidRDefault="00EB0564">
      <w:pPr>
        <w:pBdr>
          <w:bottom w:val="single" w:sz="12" w:space="1" w:color="auto"/>
        </w:pBdr>
        <w:rPr>
          <w:rFonts w:cstheme="minorHAnsi"/>
        </w:rPr>
      </w:pPr>
    </w:p>
    <w:p w14:paraId="10D95F13" w14:textId="77777777" w:rsidR="00695DFD" w:rsidRDefault="00695DFD" w:rsidP="00CF7563">
      <w:pPr>
        <w:rPr>
          <w:rFonts w:cstheme="minorHAnsi"/>
          <w:b/>
          <w:bCs/>
        </w:rPr>
      </w:pPr>
    </w:p>
    <w:p w14:paraId="388703AF" w14:textId="203D56BC" w:rsidR="004F1621" w:rsidRDefault="004F1621" w:rsidP="004F1621">
      <w:pPr>
        <w:jc w:val="center"/>
        <w:rPr>
          <w:b/>
          <w:bCs/>
          <w:sz w:val="32"/>
          <w:szCs w:val="32"/>
          <w:u w:val="single"/>
        </w:rPr>
      </w:pPr>
      <w:r w:rsidRPr="00A12853">
        <w:rPr>
          <w:b/>
          <w:bCs/>
          <w:sz w:val="32"/>
          <w:szCs w:val="32"/>
          <w:u w:val="single"/>
        </w:rPr>
        <w:t>Abandoned Property / Garage Unit</w:t>
      </w:r>
    </w:p>
    <w:p w14:paraId="51E0A64D" w14:textId="297E047A" w:rsidR="004F1621" w:rsidRPr="004F1621" w:rsidRDefault="004F1621" w:rsidP="004F1621">
      <w:pPr>
        <w:jc w:val="right"/>
        <w:rPr>
          <w:rFonts w:ascii="Calibri" w:hAnsi="Calibri" w:cs="Calibri"/>
        </w:rPr>
      </w:pPr>
      <w:r w:rsidRPr="00470BA3">
        <w:rPr>
          <w:rFonts w:ascii="Calibri" w:hAnsi="Calibri" w:cs="Calibri"/>
        </w:rPr>
        <w:t>09/12/2020</w:t>
      </w:r>
    </w:p>
    <w:p w14:paraId="1B762DD2" w14:textId="1FC88D4F" w:rsidR="004F1621" w:rsidRDefault="004F1621" w:rsidP="004F1621">
      <w:r>
        <w:t>To Whom It May Concern,</w:t>
      </w:r>
    </w:p>
    <w:p w14:paraId="5E130B61" w14:textId="41E1591D" w:rsidR="004F1621" w:rsidRDefault="004F1621" w:rsidP="004F1621">
      <w:r>
        <w:t>The following items have been abandoned in the small unit within the Barley Hill House Garage:</w:t>
      </w:r>
    </w:p>
    <w:p w14:paraId="1BA85F15" w14:textId="77777777" w:rsidR="004F1621" w:rsidRDefault="004F1621" w:rsidP="004F1621">
      <w:pPr>
        <w:pStyle w:val="ListParagraph"/>
        <w:numPr>
          <w:ilvl w:val="0"/>
          <w:numId w:val="2"/>
        </w:numPr>
        <w:spacing w:after="0" w:line="240" w:lineRule="auto"/>
      </w:pPr>
      <w:r>
        <w:t>Fridge;</w:t>
      </w:r>
    </w:p>
    <w:p w14:paraId="2554701D" w14:textId="65554C23" w:rsidR="004F1621" w:rsidRDefault="004F1621" w:rsidP="004F1621">
      <w:pPr>
        <w:pStyle w:val="ListParagraph"/>
        <w:numPr>
          <w:ilvl w:val="0"/>
          <w:numId w:val="2"/>
        </w:numPr>
        <w:spacing w:after="0" w:line="240" w:lineRule="auto"/>
      </w:pPr>
      <w:r>
        <w:t>Microwave;</w:t>
      </w:r>
    </w:p>
    <w:p w14:paraId="1456B47B" w14:textId="217F4FE3" w:rsidR="004F1621" w:rsidRDefault="004F1621" w:rsidP="004F1621">
      <w:pPr>
        <w:pStyle w:val="ListParagraph"/>
        <w:numPr>
          <w:ilvl w:val="0"/>
          <w:numId w:val="2"/>
        </w:numPr>
        <w:spacing w:after="0" w:line="240" w:lineRule="auto"/>
      </w:pPr>
      <w:r>
        <w:t>Ladders;</w:t>
      </w:r>
    </w:p>
    <w:p w14:paraId="39D8E327" w14:textId="6B8961ED" w:rsidR="004F1621" w:rsidRDefault="004F1621" w:rsidP="004F1621">
      <w:pPr>
        <w:pStyle w:val="ListParagraph"/>
        <w:numPr>
          <w:ilvl w:val="0"/>
          <w:numId w:val="2"/>
        </w:numPr>
        <w:spacing w:after="0" w:line="240" w:lineRule="auto"/>
      </w:pPr>
      <w:r>
        <w:t xml:space="preserve">Other Miscellaneous items </w:t>
      </w:r>
    </w:p>
    <w:p w14:paraId="107EA38F" w14:textId="77777777" w:rsidR="004F1621" w:rsidRDefault="004F1621" w:rsidP="004F1621">
      <w:pPr>
        <w:pStyle w:val="ListParagraph"/>
        <w:spacing w:after="0" w:line="240" w:lineRule="auto"/>
      </w:pPr>
    </w:p>
    <w:p w14:paraId="0DE2FD44" w14:textId="7B8E7508" w:rsidR="004F1621" w:rsidRDefault="004F1621" w:rsidP="004F1621">
      <w:r>
        <w:t>If any of these items belong to you we would be grateful if you were kind enough to remove these items. We would like to remind you that abandoning or storing property and/or items in communal areas of the building is not allowed</w:t>
      </w:r>
      <w:r>
        <w:t xml:space="preserve"> and is prohibited and therefore may result in the items/property being removed without prior notice. </w:t>
      </w:r>
    </w:p>
    <w:p w14:paraId="581AD605" w14:textId="77777777" w:rsidR="004F1621" w:rsidRDefault="004F1621" w:rsidP="004F1621">
      <w:pPr>
        <w:pStyle w:val="ListParagraph"/>
        <w:numPr>
          <w:ilvl w:val="0"/>
          <w:numId w:val="3"/>
        </w:numPr>
        <w:spacing w:after="0" w:line="240" w:lineRule="auto"/>
      </w:pPr>
      <w:r>
        <w:t xml:space="preserve">If you need help removing the items please email us on: </w:t>
      </w:r>
      <w:hyperlink r:id="rId7" w:history="1">
        <w:r w:rsidRPr="00A9561A">
          <w:rPr>
            <w:rStyle w:val="Hyperlink"/>
          </w:rPr>
          <w:t>management@beaverhousemanagement.com</w:t>
        </w:r>
      </w:hyperlink>
      <w:r>
        <w:t xml:space="preserve"> or contact  us via </w:t>
      </w:r>
      <w:proofErr w:type="spellStart"/>
      <w:r>
        <w:t>whatsapp</w:t>
      </w:r>
      <w:proofErr w:type="spellEnd"/>
      <w:r>
        <w:t xml:space="preserve"> / text message on +350 56000607. </w:t>
      </w:r>
    </w:p>
    <w:p w14:paraId="1C216B17" w14:textId="02C15FF1" w:rsidR="004F1621" w:rsidRDefault="004F1621" w:rsidP="004F1621">
      <w:pPr>
        <w:pStyle w:val="ListParagraph"/>
        <w:numPr>
          <w:ilvl w:val="0"/>
          <w:numId w:val="3"/>
        </w:numPr>
        <w:spacing w:after="0" w:line="240" w:lineRule="auto"/>
      </w:pPr>
      <w:r>
        <w:t>If the owners of the abandoned property do not remove these items the costs will be incurred by all of us from our service charges via Beaver House Management Ltd.</w:t>
      </w:r>
    </w:p>
    <w:p w14:paraId="4F8A57EC" w14:textId="77777777" w:rsidR="004F1621" w:rsidRDefault="004F1621" w:rsidP="004F1621">
      <w:pPr>
        <w:pStyle w:val="ListParagraph"/>
        <w:spacing w:after="0" w:line="240" w:lineRule="auto"/>
      </w:pPr>
    </w:p>
    <w:p w14:paraId="4916256D" w14:textId="2FE33243" w:rsidR="004F1621" w:rsidRDefault="004F1621" w:rsidP="004F1621">
      <w:r w:rsidRPr="004F1621">
        <w:rPr>
          <w:b/>
          <w:bCs/>
        </w:rPr>
        <w:t>Reminder:</w:t>
      </w:r>
      <w:r>
        <w:t xml:space="preserve"> </w:t>
      </w:r>
      <w:r>
        <w:t xml:space="preserve">Any property left unattended in communal areas including the garage may be removed without notice. Such property is also at risk of damage or theft and Beaver House Management Ltd will not hold itself accountable for damage or theft of such items/property. </w:t>
      </w:r>
    </w:p>
    <w:p w14:paraId="099D03F8" w14:textId="77777777" w:rsidR="004F1621" w:rsidRDefault="004F1621" w:rsidP="004F1621"/>
    <w:p w14:paraId="67ADE91A" w14:textId="77777777" w:rsidR="004F1621" w:rsidRDefault="004F1621" w:rsidP="004F1621"/>
    <w:p w14:paraId="15D48A80" w14:textId="77777777" w:rsidR="004F1621" w:rsidRDefault="004F1621" w:rsidP="004F1621">
      <w:r>
        <w:t>Yours truly,</w:t>
      </w:r>
    </w:p>
    <w:p w14:paraId="15D2143D" w14:textId="77777777" w:rsidR="004F1621" w:rsidRDefault="004F1621" w:rsidP="004F1621"/>
    <w:p w14:paraId="57DF0070" w14:textId="77777777" w:rsidR="004F1621" w:rsidRPr="004F1621" w:rsidRDefault="004F1621" w:rsidP="004F1621">
      <w:pPr>
        <w:rPr>
          <w:b/>
          <w:bCs/>
          <w:i/>
          <w:iCs/>
        </w:rPr>
      </w:pPr>
    </w:p>
    <w:p w14:paraId="00E2958F" w14:textId="2C2884DE" w:rsidR="00695DFD" w:rsidRPr="004F1621" w:rsidRDefault="004F1621">
      <w:pPr>
        <w:rPr>
          <w:b/>
          <w:bCs/>
          <w:i/>
          <w:iCs/>
        </w:rPr>
      </w:pPr>
      <w:r w:rsidRPr="004F1621">
        <w:rPr>
          <w:b/>
          <w:bCs/>
          <w:i/>
          <w:iCs/>
        </w:rPr>
        <w:t xml:space="preserve">Beaver House Management Committee </w:t>
      </w:r>
    </w:p>
    <w:sectPr w:rsidR="00695DFD" w:rsidRPr="004F1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5B4"/>
    <w:multiLevelType w:val="hybridMultilevel"/>
    <w:tmpl w:val="DDA8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81F2C"/>
    <w:multiLevelType w:val="hybridMultilevel"/>
    <w:tmpl w:val="FB907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AC0398"/>
    <w:multiLevelType w:val="hybridMultilevel"/>
    <w:tmpl w:val="7DF6C69E"/>
    <w:lvl w:ilvl="0" w:tplc="120EFE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64"/>
    <w:rsid w:val="000E21C5"/>
    <w:rsid w:val="00173932"/>
    <w:rsid w:val="002951EE"/>
    <w:rsid w:val="00470BA3"/>
    <w:rsid w:val="004D7E85"/>
    <w:rsid w:val="004F1621"/>
    <w:rsid w:val="005F4068"/>
    <w:rsid w:val="00695DFD"/>
    <w:rsid w:val="008F4456"/>
    <w:rsid w:val="00906440"/>
    <w:rsid w:val="00AA3AE6"/>
    <w:rsid w:val="00B453C5"/>
    <w:rsid w:val="00C07A20"/>
    <w:rsid w:val="00C55700"/>
    <w:rsid w:val="00CF7563"/>
    <w:rsid w:val="00D324D7"/>
    <w:rsid w:val="00D96006"/>
    <w:rsid w:val="00E72FEF"/>
    <w:rsid w:val="00EB0564"/>
    <w:rsid w:val="00ED2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EC20"/>
  <w15:chartTrackingRefBased/>
  <w15:docId w15:val="{3D2C26C9-3862-4000-94BA-DF1FB7F5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64"/>
    <w:rPr>
      <w:color w:val="0563C1" w:themeColor="hyperlink"/>
      <w:u w:val="single"/>
    </w:rPr>
  </w:style>
  <w:style w:type="character" w:styleId="UnresolvedMention">
    <w:name w:val="Unresolved Mention"/>
    <w:basedOn w:val="DefaultParagraphFont"/>
    <w:uiPriority w:val="99"/>
    <w:semiHidden/>
    <w:unhideWhenUsed/>
    <w:rsid w:val="00EB0564"/>
    <w:rPr>
      <w:color w:val="605E5C"/>
      <w:shd w:val="clear" w:color="auto" w:fill="E1DFDD"/>
    </w:rPr>
  </w:style>
  <w:style w:type="paragraph" w:styleId="ListParagraph">
    <w:name w:val="List Paragraph"/>
    <w:basedOn w:val="Normal"/>
    <w:uiPriority w:val="34"/>
    <w:qFormat/>
    <w:rsid w:val="005F4068"/>
    <w:pPr>
      <w:ind w:left="720"/>
      <w:contextualSpacing/>
    </w:pPr>
  </w:style>
  <w:style w:type="paragraph" w:styleId="NoSpacing">
    <w:name w:val="No Spacing"/>
    <w:uiPriority w:val="1"/>
    <w:qFormat/>
    <w:rsid w:val="005F4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ment@beaverhousemanag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ment@BeaverHouseManagemen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Gaillard</dc:creator>
  <cp:keywords/>
  <dc:description/>
  <cp:lastModifiedBy>Cathy Gaillard</cp:lastModifiedBy>
  <cp:revision>18</cp:revision>
  <dcterms:created xsi:type="dcterms:W3CDTF">2020-12-08T12:22:00Z</dcterms:created>
  <dcterms:modified xsi:type="dcterms:W3CDTF">2021-01-05T13:47:00Z</dcterms:modified>
</cp:coreProperties>
</file>